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6ED" w:rsidRDefault="002216ED" w:rsidP="002216ED">
      <w:pPr>
        <w:jc w:val="center"/>
        <w:rPr>
          <w:b/>
          <w:sz w:val="40"/>
          <w:szCs w:val="40"/>
        </w:rPr>
      </w:pPr>
    </w:p>
    <w:p w:rsidR="002216ED" w:rsidRDefault="002216ED" w:rsidP="002216ED">
      <w:pPr>
        <w:rPr>
          <w:sz w:val="32"/>
          <w:szCs w:val="32"/>
        </w:rPr>
      </w:pPr>
    </w:p>
    <w:p w:rsidR="002216ED" w:rsidRDefault="00573565" w:rsidP="002216ED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05.8pt;margin-top:.8pt;width:507.9pt;height:79pt;z-index:-251655168" wrapcoords="11486 0 -32 0 -32 3291 287 3291 287 17897 4180 19749 6860 19749 6860 21394 7179 21394 7179 19749 13049 19749 21568 17897 21632 13166 21600 823 21185 0 19941 0 11486 0" fillcolor="black">
            <v:shadow color="#868686"/>
            <v:textpath style="font-family:&quot;Arial&quot;;font-weight:bold;v-text-kern:t" trim="t" fitpath="t" string="ТАБЛИЦА РЕЗУЛЬТАТОВ"/>
            <w10:wrap type="tight"/>
          </v:shape>
        </w:pict>
      </w:r>
      <w:r>
        <w:rPr>
          <w:noProof/>
          <w:sz w:val="32"/>
          <w:szCs w:val="32"/>
        </w:rPr>
        <w:pict>
          <v:shape id="_x0000_s1026" type="#_x0000_t136" style="position:absolute;margin-left:105.8pt;margin-top:.8pt;width:507.9pt;height:79pt;z-index:-251656192" wrapcoords="11486 0 -32 0 -32 3291 287 3291 287 17897 4180 19749 6860 19749 6860 21394 7179 21394 7179 19749 13049 19749 21568 17897 21632 13166 21600 823 21185 0 19941 0 11486 0" fillcolor="black">
            <v:shadow color="#868686"/>
            <v:textpath style="font-family:&quot;Arial&quot;;font-weight:bold;v-text-kern:t" trim="t" fitpath="t" string="ТАБЛИЦА РЕЗУЛЬТАТОВ"/>
            <w10:wrap type="tight"/>
          </v:shape>
        </w:pict>
      </w:r>
    </w:p>
    <w:p w:rsidR="002216ED" w:rsidRDefault="002216ED" w:rsidP="002216ED">
      <w:pPr>
        <w:rPr>
          <w:sz w:val="32"/>
          <w:szCs w:val="32"/>
        </w:rPr>
      </w:pPr>
    </w:p>
    <w:p w:rsidR="002216ED" w:rsidRDefault="002216ED" w:rsidP="002216ED">
      <w:pPr>
        <w:rPr>
          <w:sz w:val="32"/>
          <w:szCs w:val="32"/>
        </w:rPr>
      </w:pPr>
    </w:p>
    <w:p w:rsidR="002216ED" w:rsidRDefault="002216ED" w:rsidP="002216ED">
      <w:pPr>
        <w:rPr>
          <w:sz w:val="32"/>
          <w:szCs w:val="32"/>
        </w:rPr>
      </w:pPr>
    </w:p>
    <w:p w:rsidR="002216ED" w:rsidRDefault="002216ED" w:rsidP="002216ED">
      <w:pPr>
        <w:rPr>
          <w:sz w:val="32"/>
          <w:szCs w:val="32"/>
        </w:rPr>
      </w:pPr>
    </w:p>
    <w:p w:rsidR="002216ED" w:rsidRDefault="002216ED" w:rsidP="002216ED">
      <w:pPr>
        <w:rPr>
          <w:sz w:val="32"/>
          <w:szCs w:val="32"/>
        </w:rPr>
      </w:pPr>
    </w:p>
    <w:p w:rsidR="002216ED" w:rsidRDefault="002216ED" w:rsidP="002216ED">
      <w:pPr>
        <w:rPr>
          <w:sz w:val="32"/>
          <w:szCs w:val="32"/>
        </w:rPr>
      </w:pPr>
    </w:p>
    <w:tbl>
      <w:tblPr>
        <w:tblpPr w:leftFromText="180" w:rightFromText="180" w:vertAnchor="text" w:horzAnchor="margin" w:tblpXSpec="center" w:tblpY="18"/>
        <w:tblW w:w="15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1"/>
        <w:gridCol w:w="1652"/>
        <w:gridCol w:w="2527"/>
        <w:gridCol w:w="1853"/>
        <w:gridCol w:w="2181"/>
        <w:gridCol w:w="2093"/>
        <w:gridCol w:w="1604"/>
        <w:gridCol w:w="2253"/>
      </w:tblGrid>
      <w:tr w:rsidR="000002FC" w:rsidRPr="00D61F97" w:rsidTr="00EC021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jc w:val="center"/>
              <w:rPr>
                <w:b/>
              </w:rPr>
            </w:pPr>
            <w:r w:rsidRPr="00D61F97">
              <w:rPr>
                <w:b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0002FC">
            <w:pPr>
              <w:rPr>
                <w:b/>
              </w:rPr>
            </w:pPr>
            <w:r>
              <w:rPr>
                <w:b/>
              </w:rPr>
              <w:t>«Поставьте ударение</w:t>
            </w:r>
            <w:r w:rsidRPr="00D61F97">
              <w:rPr>
                <w:b/>
              </w:rPr>
              <w:t>»</w:t>
            </w:r>
          </w:p>
          <w:p w:rsidR="000002FC" w:rsidRPr="00D61F97" w:rsidRDefault="000002FC" w:rsidP="007D3398">
            <w:pPr>
              <w:jc w:val="center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0002FC">
            <w:pPr>
              <w:jc w:val="center"/>
              <w:rPr>
                <w:b/>
              </w:rPr>
            </w:pPr>
            <w:r>
              <w:rPr>
                <w:b/>
              </w:rPr>
              <w:t>«Деформированный текст»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jc w:val="center"/>
              <w:rPr>
                <w:b/>
              </w:rPr>
            </w:pPr>
            <w:r w:rsidRPr="00D61F97">
              <w:rPr>
                <w:b/>
              </w:rPr>
              <w:t>«Конкурс дикторов»</w:t>
            </w:r>
          </w:p>
          <w:p w:rsidR="000002FC" w:rsidRPr="00D61F97" w:rsidRDefault="000002FC" w:rsidP="007D339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jc w:val="center"/>
              <w:rPr>
                <w:b/>
              </w:rPr>
            </w:pPr>
            <w:r w:rsidRPr="00D61F97">
              <w:rPr>
                <w:b/>
              </w:rPr>
              <w:t>«Конкурс переводчиков»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0002FC">
            <w:pPr>
              <w:jc w:val="center"/>
              <w:rPr>
                <w:b/>
              </w:rPr>
            </w:pPr>
            <w:r w:rsidRPr="00D61F97">
              <w:rPr>
                <w:b/>
              </w:rPr>
              <w:t>«</w:t>
            </w:r>
            <w:r>
              <w:rPr>
                <w:b/>
              </w:rPr>
              <w:t>Литературный винегрет»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jc w:val="center"/>
              <w:rPr>
                <w:b/>
                <w:sz w:val="56"/>
                <w:szCs w:val="56"/>
              </w:rPr>
            </w:pPr>
            <w:r w:rsidRPr="00D61F97">
              <w:rPr>
                <w:b/>
              </w:rPr>
              <w:t>«Конкурс ораторов»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ИТОГО</w:t>
            </w:r>
          </w:p>
        </w:tc>
      </w:tr>
      <w:tr w:rsidR="000002FC" w:rsidRPr="00D61F97" w:rsidTr="00DA3A8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</w:tr>
      <w:tr w:rsidR="000002FC" w:rsidRPr="00D61F97" w:rsidTr="00A2779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</w:tr>
      <w:tr w:rsidR="000002FC" w:rsidRPr="00D61F97" w:rsidTr="0017078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</w:tr>
      <w:tr w:rsidR="000002FC" w:rsidRPr="00D61F97" w:rsidTr="007F1B3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</w:tr>
      <w:tr w:rsidR="000002FC" w:rsidRPr="00D61F97" w:rsidTr="00781B1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</w:tr>
      <w:tr w:rsidR="000002FC" w:rsidRPr="00D61F97" w:rsidTr="0009118A">
        <w:trPr>
          <w:trHeight w:val="66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C" w:rsidRPr="00D61F97" w:rsidRDefault="000002FC" w:rsidP="007D3398">
            <w:pPr>
              <w:rPr>
                <w:sz w:val="52"/>
                <w:szCs w:val="52"/>
              </w:rPr>
            </w:pPr>
          </w:p>
        </w:tc>
      </w:tr>
    </w:tbl>
    <w:p w:rsidR="002216ED" w:rsidRDefault="002216ED" w:rsidP="002216ED">
      <w:pPr>
        <w:rPr>
          <w:sz w:val="32"/>
          <w:szCs w:val="32"/>
        </w:rPr>
      </w:pPr>
    </w:p>
    <w:p w:rsidR="002216ED" w:rsidRDefault="002216ED" w:rsidP="002216ED">
      <w:pPr>
        <w:rPr>
          <w:sz w:val="32"/>
          <w:szCs w:val="32"/>
        </w:rPr>
      </w:pPr>
    </w:p>
    <w:p w:rsidR="002216ED" w:rsidRDefault="002216ED" w:rsidP="00310EAA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Член </w:t>
      </w:r>
      <w:proofErr w:type="spellStart"/>
      <w:r>
        <w:rPr>
          <w:sz w:val="32"/>
          <w:szCs w:val="32"/>
        </w:rPr>
        <w:t>жюри____________________</w:t>
      </w:r>
      <w:proofErr w:type="spellEnd"/>
      <w:r>
        <w:rPr>
          <w:sz w:val="32"/>
          <w:szCs w:val="32"/>
        </w:rPr>
        <w:t>(подпись)</w:t>
      </w:r>
    </w:p>
    <w:sectPr w:rsidR="002216ED" w:rsidSect="00D57E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6ED"/>
    <w:rsid w:val="000002FC"/>
    <w:rsid w:val="00194E34"/>
    <w:rsid w:val="002216ED"/>
    <w:rsid w:val="00310EAA"/>
    <w:rsid w:val="00555D48"/>
    <w:rsid w:val="00573565"/>
    <w:rsid w:val="00AF563B"/>
    <w:rsid w:val="00C06F90"/>
    <w:rsid w:val="00D02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2016-04-15T16:50:00Z</dcterms:created>
  <dcterms:modified xsi:type="dcterms:W3CDTF">2016-04-17T11:38:00Z</dcterms:modified>
</cp:coreProperties>
</file>